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806"/>
        <w:gridCol w:w="6816"/>
      </w:tblGrid>
      <w:tr w:rsidR="00C87AC5" w:rsidTr="006008DC">
        <w:trPr>
          <w:trHeight w:val="428"/>
        </w:trPr>
        <w:tc>
          <w:tcPr>
            <w:tcW w:w="2806" w:type="dxa"/>
          </w:tcPr>
          <w:p w:rsidR="00C87AC5" w:rsidRPr="00746A94" w:rsidRDefault="00C87AC5">
            <w:pPr>
              <w:rPr>
                <w:b/>
              </w:rPr>
            </w:pPr>
            <w:r w:rsidRPr="00746A94">
              <w:rPr>
                <w:b/>
              </w:rPr>
              <w:t>National layer</w:t>
            </w:r>
            <w:r>
              <w:rPr>
                <w:b/>
              </w:rPr>
              <w:t xml:space="preserve"> attribute</w:t>
            </w:r>
          </w:p>
        </w:tc>
        <w:tc>
          <w:tcPr>
            <w:tcW w:w="6816" w:type="dxa"/>
          </w:tcPr>
          <w:p w:rsidR="00C87AC5" w:rsidRPr="00680F30" w:rsidRDefault="00680F30">
            <w:pPr>
              <w:rPr>
                <w:b/>
              </w:rPr>
            </w:pPr>
            <w:r w:rsidRPr="00680F30">
              <w:rPr>
                <w:b/>
              </w:rPr>
              <w:t>Description</w:t>
            </w:r>
          </w:p>
        </w:tc>
      </w:tr>
      <w:tr w:rsidR="00C87AC5" w:rsidTr="006008DC">
        <w:trPr>
          <w:trHeight w:val="340"/>
        </w:trPr>
        <w:tc>
          <w:tcPr>
            <w:tcW w:w="2806" w:type="dxa"/>
          </w:tcPr>
          <w:p w:rsidR="00C87AC5" w:rsidRDefault="000B6A86" w:rsidP="000B6A86">
            <w:pPr>
              <w:rPr>
                <w:b/>
                <w:u w:val="single"/>
              </w:rPr>
            </w:pPr>
            <w:proofErr w:type="spellStart"/>
            <w:r>
              <w:t>Data_</w:t>
            </w:r>
            <w:r w:rsidR="006008DC">
              <w:t>BC</w:t>
            </w:r>
            <w:proofErr w:type="spellEnd"/>
          </w:p>
        </w:tc>
        <w:tc>
          <w:tcPr>
            <w:tcW w:w="6816" w:type="dxa"/>
          </w:tcPr>
          <w:p w:rsidR="00C87AC5" w:rsidRPr="00266464" w:rsidRDefault="006008DC">
            <w:r>
              <w:t xml:space="preserve">Title of </w:t>
            </w:r>
            <w:r w:rsidR="000B6A86">
              <w:t>source</w:t>
            </w:r>
            <w:r w:rsidR="00C87AC5">
              <w:t xml:space="preserve"> dataset</w:t>
            </w:r>
            <w:r>
              <w:t xml:space="preserve"> used for biotic classification (NA if no biota data available)</w:t>
            </w:r>
          </w:p>
        </w:tc>
      </w:tr>
      <w:tr w:rsidR="006008DC" w:rsidTr="006008DC">
        <w:trPr>
          <w:trHeight w:val="340"/>
        </w:trPr>
        <w:tc>
          <w:tcPr>
            <w:tcW w:w="2806" w:type="dxa"/>
          </w:tcPr>
          <w:p w:rsidR="006008DC" w:rsidRDefault="00617EF8" w:rsidP="008430AA">
            <w:proofErr w:type="spellStart"/>
            <w:r>
              <w:t>Data</w:t>
            </w:r>
            <w:r w:rsidR="006008DC">
              <w:t>_SC</w:t>
            </w:r>
            <w:proofErr w:type="spellEnd"/>
          </w:p>
        </w:tc>
        <w:tc>
          <w:tcPr>
            <w:tcW w:w="6816" w:type="dxa"/>
          </w:tcPr>
          <w:p w:rsidR="006008DC" w:rsidRDefault="006008DC">
            <w:r>
              <w:t>Title of source dataset used for substratum classification (NA if no substrata data available)</w:t>
            </w:r>
          </w:p>
        </w:tc>
      </w:tr>
      <w:tr w:rsidR="000B6A86" w:rsidTr="006008DC">
        <w:trPr>
          <w:trHeight w:val="340"/>
        </w:trPr>
        <w:tc>
          <w:tcPr>
            <w:tcW w:w="2806" w:type="dxa"/>
          </w:tcPr>
          <w:p w:rsidR="000B6A86" w:rsidRDefault="00617EF8" w:rsidP="008430AA">
            <w:proofErr w:type="spellStart"/>
            <w:r>
              <w:t>Source</w:t>
            </w:r>
            <w:r w:rsidR="006008DC">
              <w:t>_BC</w:t>
            </w:r>
            <w:proofErr w:type="spellEnd"/>
          </w:p>
        </w:tc>
        <w:tc>
          <w:tcPr>
            <w:tcW w:w="6816" w:type="dxa"/>
          </w:tcPr>
          <w:p w:rsidR="000B6A86" w:rsidRPr="00266464" w:rsidRDefault="000B6A86">
            <w:r>
              <w:t xml:space="preserve">Owners </w:t>
            </w:r>
            <w:r w:rsidR="006008DC">
              <w:t xml:space="preserve">of </w:t>
            </w:r>
            <w:r>
              <w:t>source dataset</w:t>
            </w:r>
            <w:r w:rsidR="006008DC">
              <w:t xml:space="preserve"> used for biotic classification (NA if no biota data available)</w:t>
            </w:r>
          </w:p>
        </w:tc>
      </w:tr>
      <w:tr w:rsidR="006008DC" w:rsidTr="006008DC">
        <w:trPr>
          <w:trHeight w:val="340"/>
        </w:trPr>
        <w:tc>
          <w:tcPr>
            <w:tcW w:w="2806" w:type="dxa"/>
          </w:tcPr>
          <w:p w:rsidR="006008DC" w:rsidRDefault="00617EF8" w:rsidP="006008DC">
            <w:proofErr w:type="spellStart"/>
            <w:r>
              <w:t>Source</w:t>
            </w:r>
            <w:r w:rsidR="006008DC">
              <w:t>_SC</w:t>
            </w:r>
            <w:proofErr w:type="spellEnd"/>
          </w:p>
        </w:tc>
        <w:tc>
          <w:tcPr>
            <w:tcW w:w="6816" w:type="dxa"/>
          </w:tcPr>
          <w:p w:rsidR="006008DC" w:rsidRPr="00266464" w:rsidRDefault="006008DC" w:rsidP="006008DC">
            <w:r>
              <w:t>Owners of source dataset used for substratum classification (NA if no substrata data available)</w:t>
            </w:r>
          </w:p>
        </w:tc>
      </w:tr>
      <w:tr w:rsidR="006008DC" w:rsidTr="006008DC">
        <w:trPr>
          <w:trHeight w:val="340"/>
        </w:trPr>
        <w:tc>
          <w:tcPr>
            <w:tcW w:w="2806" w:type="dxa"/>
          </w:tcPr>
          <w:p w:rsidR="006008DC" w:rsidRDefault="006008DC" w:rsidP="006008DC">
            <w:proofErr w:type="spellStart"/>
            <w:r>
              <w:t>I</w:t>
            </w:r>
            <w:r w:rsidR="00617EF8">
              <w:t>nfo</w:t>
            </w:r>
            <w:r>
              <w:t>_BC</w:t>
            </w:r>
            <w:proofErr w:type="spellEnd"/>
          </w:p>
        </w:tc>
        <w:tc>
          <w:tcPr>
            <w:tcW w:w="6816" w:type="dxa"/>
          </w:tcPr>
          <w:p w:rsidR="006008DC" w:rsidRDefault="006008DC" w:rsidP="006008DC">
            <w:r>
              <w:t>URL for metadata record containing information on source dataset used for biotic classification (NA if no biota data available)</w:t>
            </w:r>
          </w:p>
        </w:tc>
      </w:tr>
      <w:tr w:rsidR="006008DC" w:rsidTr="006008DC">
        <w:trPr>
          <w:trHeight w:val="624"/>
        </w:trPr>
        <w:tc>
          <w:tcPr>
            <w:tcW w:w="2806" w:type="dxa"/>
          </w:tcPr>
          <w:p w:rsidR="006008DC" w:rsidRDefault="00617EF8" w:rsidP="006008DC">
            <w:proofErr w:type="spellStart"/>
            <w:r>
              <w:t>Info</w:t>
            </w:r>
            <w:r w:rsidR="006008DC">
              <w:t>_SC</w:t>
            </w:r>
            <w:proofErr w:type="spellEnd"/>
          </w:p>
        </w:tc>
        <w:tc>
          <w:tcPr>
            <w:tcW w:w="6816" w:type="dxa"/>
          </w:tcPr>
          <w:p w:rsidR="006008DC" w:rsidRDefault="006008DC" w:rsidP="006008DC">
            <w:r>
              <w:t>URL for metadata record containing information on source dataset used for substratum classification (NA if no substrata data available)</w:t>
            </w:r>
          </w:p>
        </w:tc>
      </w:tr>
      <w:tr w:rsidR="006008DC" w:rsidTr="006008DC">
        <w:trPr>
          <w:trHeight w:val="624"/>
        </w:trPr>
        <w:tc>
          <w:tcPr>
            <w:tcW w:w="2806" w:type="dxa"/>
          </w:tcPr>
          <w:p w:rsidR="006008DC" w:rsidRDefault="006008DC" w:rsidP="006008DC">
            <w:proofErr w:type="spellStart"/>
            <w:r>
              <w:t>Date_BC</w:t>
            </w:r>
            <w:proofErr w:type="spellEnd"/>
          </w:p>
          <w:p w:rsidR="006008DC" w:rsidRDefault="006008DC" w:rsidP="006008DC">
            <w:pPr>
              <w:rPr>
                <w:b/>
                <w:u w:val="single"/>
              </w:rPr>
            </w:pPr>
          </w:p>
        </w:tc>
        <w:tc>
          <w:tcPr>
            <w:tcW w:w="6816" w:type="dxa"/>
          </w:tcPr>
          <w:p w:rsidR="006008DC" w:rsidRPr="004A42BF" w:rsidRDefault="006008DC" w:rsidP="006008DC">
            <w:pPr>
              <w:rPr>
                <w:rFonts w:eastAsia="MS Mincho" w:hint="eastAsia"/>
                <w:lang w:eastAsia="ja-JP"/>
              </w:rPr>
            </w:pPr>
            <w:r w:rsidRPr="00266464">
              <w:t>Date</w:t>
            </w:r>
            <w:r>
              <w:t xml:space="preserve"> of collection of dataset used for biotic classification (NA if no biota data available)</w:t>
            </w:r>
          </w:p>
        </w:tc>
        <w:bookmarkStart w:id="0" w:name="_GoBack"/>
        <w:bookmarkEnd w:id="0"/>
      </w:tr>
      <w:tr w:rsidR="006008DC" w:rsidTr="006008DC">
        <w:trPr>
          <w:trHeight w:val="624"/>
        </w:trPr>
        <w:tc>
          <w:tcPr>
            <w:tcW w:w="2806" w:type="dxa"/>
          </w:tcPr>
          <w:p w:rsidR="006008DC" w:rsidRDefault="006008DC" w:rsidP="006008DC">
            <w:proofErr w:type="spellStart"/>
            <w:r>
              <w:t>Date_SC</w:t>
            </w:r>
            <w:proofErr w:type="spellEnd"/>
          </w:p>
          <w:p w:rsidR="006008DC" w:rsidRDefault="006008DC" w:rsidP="006008DC">
            <w:pPr>
              <w:rPr>
                <w:b/>
                <w:u w:val="single"/>
              </w:rPr>
            </w:pPr>
          </w:p>
        </w:tc>
        <w:tc>
          <w:tcPr>
            <w:tcW w:w="6816" w:type="dxa"/>
          </w:tcPr>
          <w:p w:rsidR="006008DC" w:rsidRPr="00266464" w:rsidRDefault="006008DC" w:rsidP="006008DC">
            <w:r w:rsidRPr="00266464">
              <w:t>Date</w:t>
            </w:r>
            <w:r>
              <w:t xml:space="preserve"> of collection of dataset used for substratum classification (NA if no substrata data available)</w:t>
            </w:r>
          </w:p>
        </w:tc>
      </w:tr>
      <w:tr w:rsidR="006008DC" w:rsidTr="006008DC">
        <w:trPr>
          <w:trHeight w:val="624"/>
        </w:trPr>
        <w:tc>
          <w:tcPr>
            <w:tcW w:w="2806" w:type="dxa"/>
          </w:tcPr>
          <w:p w:rsidR="006008DC" w:rsidRDefault="006008DC" w:rsidP="006008DC">
            <w:proofErr w:type="spellStart"/>
            <w:r>
              <w:t>Methods_Br</w:t>
            </w:r>
            <w:proofErr w:type="spellEnd"/>
          </w:p>
          <w:p w:rsidR="006008DC" w:rsidRDefault="006008DC" w:rsidP="006008DC">
            <w:pPr>
              <w:rPr>
                <w:b/>
                <w:u w:val="single"/>
              </w:rPr>
            </w:pPr>
          </w:p>
        </w:tc>
        <w:tc>
          <w:tcPr>
            <w:tcW w:w="6816" w:type="dxa"/>
          </w:tcPr>
          <w:p w:rsidR="006008DC" w:rsidRPr="00266464" w:rsidRDefault="006008DC" w:rsidP="006008DC">
            <w:proofErr w:type="spellStart"/>
            <w:r w:rsidRPr="00266464">
              <w:t>Broadscale</w:t>
            </w:r>
            <w:proofErr w:type="spellEnd"/>
            <w:r w:rsidRPr="00266464">
              <w:t xml:space="preserve"> data collection methods </w:t>
            </w:r>
            <w:proofErr w:type="spellStart"/>
            <w:r w:rsidRPr="00266464">
              <w:t>e.g</w:t>
            </w:r>
            <w:proofErr w:type="spellEnd"/>
            <w:r w:rsidRPr="00266464">
              <w:t xml:space="preserve"> multibeam, aerial photography</w:t>
            </w:r>
          </w:p>
        </w:tc>
      </w:tr>
      <w:tr w:rsidR="006008DC" w:rsidTr="006008DC">
        <w:trPr>
          <w:trHeight w:val="624"/>
        </w:trPr>
        <w:tc>
          <w:tcPr>
            <w:tcW w:w="2806" w:type="dxa"/>
          </w:tcPr>
          <w:p w:rsidR="006008DC" w:rsidRDefault="006008DC" w:rsidP="006008DC">
            <w:proofErr w:type="spellStart"/>
            <w:r>
              <w:t>Methods_F</w:t>
            </w:r>
            <w:proofErr w:type="spellEnd"/>
          </w:p>
          <w:p w:rsidR="006008DC" w:rsidRDefault="006008DC" w:rsidP="006008DC">
            <w:pPr>
              <w:rPr>
                <w:b/>
                <w:u w:val="single"/>
              </w:rPr>
            </w:pPr>
          </w:p>
        </w:tc>
        <w:tc>
          <w:tcPr>
            <w:tcW w:w="6816" w:type="dxa"/>
          </w:tcPr>
          <w:p w:rsidR="006008DC" w:rsidRPr="00266464" w:rsidRDefault="006008DC" w:rsidP="006008DC">
            <w:proofErr w:type="spellStart"/>
            <w:r w:rsidRPr="00266464">
              <w:t>Fines</w:t>
            </w:r>
            <w:r>
              <w:t>cale</w:t>
            </w:r>
            <w:proofErr w:type="spellEnd"/>
            <w:r w:rsidRPr="00266464">
              <w:t xml:space="preserve"> data collection methods e.g. u</w:t>
            </w:r>
            <w:r>
              <w:t>nder</w:t>
            </w:r>
            <w:r w:rsidRPr="00266464">
              <w:t>water video, diver survey</w:t>
            </w:r>
          </w:p>
        </w:tc>
      </w:tr>
      <w:tr w:rsidR="006008DC" w:rsidTr="006008DC">
        <w:trPr>
          <w:trHeight w:val="340"/>
        </w:trPr>
        <w:tc>
          <w:tcPr>
            <w:tcW w:w="2806" w:type="dxa"/>
          </w:tcPr>
          <w:p w:rsidR="006008DC" w:rsidRPr="000B6A86" w:rsidRDefault="006008DC" w:rsidP="006008DC">
            <w:proofErr w:type="spellStart"/>
            <w:r>
              <w:t>MEOW_Realm</w:t>
            </w:r>
            <w:proofErr w:type="spellEnd"/>
          </w:p>
        </w:tc>
        <w:tc>
          <w:tcPr>
            <w:tcW w:w="6816" w:type="dxa"/>
          </w:tcPr>
          <w:p w:rsidR="006008DC" w:rsidRPr="006136E0" w:rsidRDefault="006008DC" w:rsidP="006008DC">
            <w:r>
              <w:t xml:space="preserve">[location] Realm – </w:t>
            </w:r>
            <w:r w:rsidRPr="006136E0">
              <w:t xml:space="preserve">Marine Ecoregions of the World (Spalding et al. 2007) </w:t>
            </w:r>
          </w:p>
        </w:tc>
      </w:tr>
      <w:tr w:rsidR="006008DC" w:rsidTr="006008DC">
        <w:trPr>
          <w:trHeight w:val="340"/>
        </w:trPr>
        <w:tc>
          <w:tcPr>
            <w:tcW w:w="2806" w:type="dxa"/>
          </w:tcPr>
          <w:p w:rsidR="006008DC" w:rsidRPr="000B6A86" w:rsidRDefault="006008DC" w:rsidP="006008DC">
            <w:proofErr w:type="spellStart"/>
            <w:r>
              <w:t>MEOW_Prov</w:t>
            </w:r>
            <w:proofErr w:type="spellEnd"/>
          </w:p>
        </w:tc>
        <w:tc>
          <w:tcPr>
            <w:tcW w:w="6816" w:type="dxa"/>
          </w:tcPr>
          <w:p w:rsidR="006008DC" w:rsidRPr="006136E0" w:rsidRDefault="006008DC" w:rsidP="006008DC">
            <w:r>
              <w:t xml:space="preserve">[location] Province – </w:t>
            </w:r>
            <w:r w:rsidRPr="006136E0">
              <w:t xml:space="preserve">Marine Ecoregions of the World (Spalding et al. 2007) </w:t>
            </w:r>
          </w:p>
        </w:tc>
      </w:tr>
      <w:tr w:rsidR="006008DC" w:rsidTr="006008DC">
        <w:trPr>
          <w:trHeight w:val="340"/>
        </w:trPr>
        <w:tc>
          <w:tcPr>
            <w:tcW w:w="2806" w:type="dxa"/>
          </w:tcPr>
          <w:p w:rsidR="006008DC" w:rsidRPr="000B6A86" w:rsidRDefault="006008DC" w:rsidP="006008DC">
            <w:proofErr w:type="spellStart"/>
            <w:r>
              <w:t>MEOW_Eco</w:t>
            </w:r>
            <w:proofErr w:type="spellEnd"/>
          </w:p>
        </w:tc>
        <w:tc>
          <w:tcPr>
            <w:tcW w:w="6816" w:type="dxa"/>
          </w:tcPr>
          <w:p w:rsidR="006008DC" w:rsidRPr="006136E0" w:rsidRDefault="006008DC" w:rsidP="006008DC">
            <w:r>
              <w:t xml:space="preserve">[location] Ecoregion – </w:t>
            </w:r>
            <w:r w:rsidRPr="006136E0">
              <w:t>Marine Ecoregions of the World</w:t>
            </w:r>
            <w:r>
              <w:t xml:space="preserve"> </w:t>
            </w:r>
            <w:r w:rsidRPr="006136E0">
              <w:t xml:space="preserve">(Spalding et al. 2007) </w:t>
            </w:r>
          </w:p>
        </w:tc>
      </w:tr>
      <w:tr w:rsidR="006008DC" w:rsidTr="006008DC">
        <w:trPr>
          <w:trHeight w:val="624"/>
        </w:trPr>
        <w:tc>
          <w:tcPr>
            <w:tcW w:w="2806" w:type="dxa"/>
          </w:tcPr>
          <w:p w:rsidR="006008DC" w:rsidRDefault="006008DC" w:rsidP="006008DC">
            <w:proofErr w:type="spellStart"/>
            <w:r>
              <w:t>IMCRA_Prov</w:t>
            </w:r>
            <w:proofErr w:type="spellEnd"/>
          </w:p>
          <w:p w:rsidR="006008DC" w:rsidRDefault="006008DC" w:rsidP="006008DC">
            <w:pPr>
              <w:rPr>
                <w:b/>
                <w:u w:val="single"/>
              </w:rPr>
            </w:pPr>
          </w:p>
        </w:tc>
        <w:tc>
          <w:tcPr>
            <w:tcW w:w="6816" w:type="dxa"/>
          </w:tcPr>
          <w:p w:rsidR="006008DC" w:rsidRPr="006136E0" w:rsidRDefault="006008DC" w:rsidP="006008DC">
            <w:r>
              <w:t xml:space="preserve">[location] Province – </w:t>
            </w:r>
            <w:r w:rsidRPr="006136E0">
              <w:t xml:space="preserve">Integrated Marine and Coastal </w:t>
            </w:r>
            <w:proofErr w:type="spellStart"/>
            <w:r w:rsidRPr="006136E0">
              <w:t>Regionalisation</w:t>
            </w:r>
            <w:proofErr w:type="spellEnd"/>
            <w:r w:rsidRPr="006136E0">
              <w:t xml:space="preserve"> of Australia (IMCRA, 2006) </w:t>
            </w:r>
          </w:p>
        </w:tc>
      </w:tr>
      <w:tr w:rsidR="006008DC" w:rsidTr="006008DC">
        <w:trPr>
          <w:trHeight w:val="624"/>
        </w:trPr>
        <w:tc>
          <w:tcPr>
            <w:tcW w:w="2806" w:type="dxa"/>
          </w:tcPr>
          <w:p w:rsidR="006008DC" w:rsidRDefault="006008DC" w:rsidP="006008DC">
            <w:proofErr w:type="spellStart"/>
            <w:r>
              <w:t>IMCRA_Bio</w:t>
            </w:r>
            <w:proofErr w:type="spellEnd"/>
          </w:p>
          <w:p w:rsidR="006008DC" w:rsidRDefault="006008DC" w:rsidP="006008DC">
            <w:pPr>
              <w:rPr>
                <w:b/>
                <w:u w:val="single"/>
              </w:rPr>
            </w:pPr>
          </w:p>
        </w:tc>
        <w:tc>
          <w:tcPr>
            <w:tcW w:w="6816" w:type="dxa"/>
          </w:tcPr>
          <w:p w:rsidR="006008DC" w:rsidRPr="006136E0" w:rsidRDefault="006008DC" w:rsidP="006008DC">
            <w:r>
              <w:t xml:space="preserve">[location] Bioregion – </w:t>
            </w:r>
            <w:r w:rsidRPr="006136E0">
              <w:t xml:space="preserve">Integrated Marine and Coastal </w:t>
            </w:r>
            <w:proofErr w:type="spellStart"/>
            <w:r w:rsidRPr="006136E0">
              <w:t>Regionalisation</w:t>
            </w:r>
            <w:proofErr w:type="spellEnd"/>
            <w:r w:rsidRPr="006136E0">
              <w:t xml:space="preserve"> of Australia (IMCRA, 2006) </w:t>
            </w:r>
          </w:p>
        </w:tc>
      </w:tr>
      <w:tr w:rsidR="006008DC" w:rsidTr="006008DC">
        <w:trPr>
          <w:trHeight w:val="624"/>
        </w:trPr>
        <w:tc>
          <w:tcPr>
            <w:tcW w:w="2806" w:type="dxa"/>
          </w:tcPr>
          <w:p w:rsidR="006008DC" w:rsidRDefault="006008DC" w:rsidP="006008DC">
            <w:proofErr w:type="spellStart"/>
            <w:r>
              <w:t>AS_System</w:t>
            </w:r>
            <w:proofErr w:type="spellEnd"/>
          </w:p>
          <w:p w:rsidR="006008DC" w:rsidRDefault="006008DC" w:rsidP="006008DC">
            <w:pPr>
              <w:rPr>
                <w:b/>
                <w:u w:val="single"/>
              </w:rPr>
            </w:pPr>
          </w:p>
        </w:tc>
        <w:tc>
          <w:tcPr>
            <w:tcW w:w="6816" w:type="dxa"/>
          </w:tcPr>
          <w:p w:rsidR="006008DC" w:rsidRPr="006523DC" w:rsidRDefault="006008DC" w:rsidP="006008DC">
            <w:r w:rsidRPr="006523DC">
              <w:t>Aquat</w:t>
            </w:r>
            <w:r>
              <w:t>ic Setting – System. Describes the a</w:t>
            </w:r>
            <w:r w:rsidRPr="006523DC">
              <w:t>quatic setting in terms of freshwater influence</w:t>
            </w:r>
            <w:r>
              <w:t>.</w:t>
            </w:r>
          </w:p>
        </w:tc>
      </w:tr>
      <w:tr w:rsidR="006008DC" w:rsidTr="006008DC">
        <w:trPr>
          <w:trHeight w:val="624"/>
        </w:trPr>
        <w:tc>
          <w:tcPr>
            <w:tcW w:w="2806" w:type="dxa"/>
          </w:tcPr>
          <w:p w:rsidR="006008DC" w:rsidRDefault="006008DC" w:rsidP="006008DC">
            <w:proofErr w:type="spellStart"/>
            <w:r>
              <w:t>AS_Subsys</w:t>
            </w:r>
            <w:proofErr w:type="spellEnd"/>
          </w:p>
          <w:p w:rsidR="006008DC" w:rsidRDefault="006008DC" w:rsidP="006008DC">
            <w:pPr>
              <w:rPr>
                <w:b/>
                <w:u w:val="single"/>
              </w:rPr>
            </w:pPr>
          </w:p>
        </w:tc>
        <w:tc>
          <w:tcPr>
            <w:tcW w:w="6816" w:type="dxa"/>
          </w:tcPr>
          <w:p w:rsidR="006008DC" w:rsidRPr="006523DC" w:rsidRDefault="006008DC" w:rsidP="006008DC">
            <w:r w:rsidRPr="006523DC">
              <w:t xml:space="preserve">Aquatic Setting </w:t>
            </w:r>
            <w:r>
              <w:t>–</w:t>
            </w:r>
            <w:r w:rsidRPr="006523DC">
              <w:t xml:space="preserve"> Subsystem</w:t>
            </w:r>
            <w:r>
              <w:t xml:space="preserve">. Describes the aquatic setting in terms of geomorphology or depth. </w:t>
            </w:r>
          </w:p>
        </w:tc>
      </w:tr>
      <w:tr w:rsidR="006008DC" w:rsidTr="006008DC">
        <w:trPr>
          <w:trHeight w:val="340"/>
        </w:trPr>
        <w:tc>
          <w:tcPr>
            <w:tcW w:w="2806" w:type="dxa"/>
          </w:tcPr>
          <w:p w:rsidR="006008DC" w:rsidRPr="000B6A86" w:rsidRDefault="006008DC" w:rsidP="006008DC">
            <w:proofErr w:type="spellStart"/>
            <w:r>
              <w:t>AS_TidalZ</w:t>
            </w:r>
            <w:proofErr w:type="spellEnd"/>
          </w:p>
        </w:tc>
        <w:tc>
          <w:tcPr>
            <w:tcW w:w="6816" w:type="dxa"/>
          </w:tcPr>
          <w:p w:rsidR="006008DC" w:rsidRPr="006136E0" w:rsidRDefault="006008DC" w:rsidP="006008DC">
            <w:r w:rsidRPr="006136E0">
              <w:t>Aquatic Setting – Tidal Zone</w:t>
            </w:r>
            <w:r>
              <w:t>. Describes the tidal zone.</w:t>
            </w:r>
          </w:p>
        </w:tc>
      </w:tr>
      <w:tr w:rsidR="006008DC" w:rsidTr="006008DC">
        <w:trPr>
          <w:trHeight w:val="907"/>
        </w:trPr>
        <w:tc>
          <w:tcPr>
            <w:tcW w:w="2806" w:type="dxa"/>
          </w:tcPr>
          <w:p w:rsidR="006008DC" w:rsidRDefault="006008DC" w:rsidP="006008DC">
            <w:proofErr w:type="spellStart"/>
            <w:r>
              <w:t>AS_BDepth</w:t>
            </w:r>
            <w:proofErr w:type="spellEnd"/>
          </w:p>
          <w:p w:rsidR="006008DC" w:rsidRDefault="006008DC" w:rsidP="006008DC">
            <w:pPr>
              <w:rPr>
                <w:b/>
                <w:u w:val="single"/>
              </w:rPr>
            </w:pPr>
          </w:p>
        </w:tc>
        <w:tc>
          <w:tcPr>
            <w:tcW w:w="6816" w:type="dxa"/>
          </w:tcPr>
          <w:p w:rsidR="006008DC" w:rsidRPr="006136E0" w:rsidRDefault="006008DC" w:rsidP="006008DC">
            <w:r w:rsidRPr="006136E0">
              <w:t>Aquatic Setting – Biotic Depth Zone</w:t>
            </w:r>
            <w:r>
              <w:t>. Describes the photic zone of the benthos with regard to the biota that are typically able to grow and survive in those conditions.</w:t>
            </w:r>
          </w:p>
        </w:tc>
      </w:tr>
      <w:tr w:rsidR="006008DC" w:rsidTr="006008DC">
        <w:trPr>
          <w:trHeight w:val="624"/>
        </w:trPr>
        <w:tc>
          <w:tcPr>
            <w:tcW w:w="2806" w:type="dxa"/>
          </w:tcPr>
          <w:p w:rsidR="006008DC" w:rsidRDefault="006008DC" w:rsidP="006008DC">
            <w:r>
              <w:t>SC_Level1</w:t>
            </w:r>
          </w:p>
          <w:p w:rsidR="006008DC" w:rsidRPr="007F5F4C" w:rsidRDefault="006008DC" w:rsidP="006008DC">
            <w:pPr>
              <w:rPr>
                <w:b/>
                <w:i/>
                <w:u w:val="single"/>
              </w:rPr>
            </w:pPr>
          </w:p>
        </w:tc>
        <w:tc>
          <w:tcPr>
            <w:tcW w:w="6816" w:type="dxa"/>
          </w:tcPr>
          <w:p w:rsidR="006008DC" w:rsidRPr="007F5F4C" w:rsidRDefault="006008DC" w:rsidP="006008DC">
            <w:pPr>
              <w:rPr>
                <w:i/>
              </w:rPr>
            </w:pPr>
            <w:r w:rsidRPr="006136E0">
              <w:t>Substratum Component – Level 1</w:t>
            </w:r>
            <w:r>
              <w:t>. Divides substrata based on hardness.</w:t>
            </w:r>
          </w:p>
        </w:tc>
      </w:tr>
      <w:tr w:rsidR="006008DC" w:rsidTr="006008DC">
        <w:trPr>
          <w:trHeight w:val="624"/>
        </w:trPr>
        <w:tc>
          <w:tcPr>
            <w:tcW w:w="2806" w:type="dxa"/>
          </w:tcPr>
          <w:p w:rsidR="006008DC" w:rsidRDefault="006008DC" w:rsidP="006008DC">
            <w:r>
              <w:t>SC_ Level2</w:t>
            </w:r>
          </w:p>
          <w:p w:rsidR="006008DC" w:rsidRPr="0003533A" w:rsidRDefault="006008DC" w:rsidP="006008DC">
            <w:pPr>
              <w:rPr>
                <w:b/>
                <w:i/>
                <w:color w:val="C0504D" w:themeColor="accent2"/>
                <w:u w:val="single"/>
              </w:rPr>
            </w:pPr>
          </w:p>
        </w:tc>
        <w:tc>
          <w:tcPr>
            <w:tcW w:w="6816" w:type="dxa"/>
          </w:tcPr>
          <w:p w:rsidR="006008DC" w:rsidRPr="0003533A" w:rsidRDefault="006008DC" w:rsidP="006008DC">
            <w:pPr>
              <w:rPr>
                <w:i/>
                <w:color w:val="C0504D" w:themeColor="accent2"/>
              </w:rPr>
            </w:pPr>
            <w:r w:rsidRPr="006136E0">
              <w:t>Substratum Component – Level 2</w:t>
            </w:r>
            <w:r>
              <w:t>. Divides substrata based on consolidation and broad grainsize categories.</w:t>
            </w:r>
          </w:p>
        </w:tc>
      </w:tr>
      <w:tr w:rsidR="006008DC" w:rsidTr="006008DC">
        <w:trPr>
          <w:trHeight w:val="624"/>
        </w:trPr>
        <w:tc>
          <w:tcPr>
            <w:tcW w:w="2806" w:type="dxa"/>
          </w:tcPr>
          <w:p w:rsidR="006008DC" w:rsidRDefault="006008DC" w:rsidP="006008DC">
            <w:r>
              <w:t>SC_ Level3</w:t>
            </w:r>
          </w:p>
          <w:p w:rsidR="006008DC" w:rsidRPr="0003533A" w:rsidRDefault="006008DC" w:rsidP="006008DC">
            <w:pPr>
              <w:rPr>
                <w:b/>
                <w:i/>
                <w:color w:val="C0504D" w:themeColor="accent2"/>
                <w:u w:val="single"/>
              </w:rPr>
            </w:pPr>
          </w:p>
        </w:tc>
        <w:tc>
          <w:tcPr>
            <w:tcW w:w="6816" w:type="dxa"/>
          </w:tcPr>
          <w:p w:rsidR="006008DC" w:rsidRPr="0003533A" w:rsidRDefault="006008DC" w:rsidP="006008DC">
            <w:pPr>
              <w:rPr>
                <w:i/>
                <w:color w:val="C0504D" w:themeColor="accent2"/>
              </w:rPr>
            </w:pPr>
            <w:r w:rsidRPr="006136E0">
              <w:t>Substratum Component – Level 3</w:t>
            </w:r>
            <w:r>
              <w:t xml:space="preserve">. Divides substrata based on grainsize based on </w:t>
            </w:r>
            <w:proofErr w:type="spellStart"/>
            <w:r>
              <w:t>Udden</w:t>
            </w:r>
            <w:proofErr w:type="spellEnd"/>
            <w:r>
              <w:t>-Wentworth standard.</w:t>
            </w:r>
          </w:p>
        </w:tc>
      </w:tr>
      <w:tr w:rsidR="006008DC" w:rsidTr="006008DC">
        <w:trPr>
          <w:trHeight w:val="907"/>
        </w:trPr>
        <w:tc>
          <w:tcPr>
            <w:tcW w:w="2806" w:type="dxa"/>
          </w:tcPr>
          <w:p w:rsidR="006008DC" w:rsidRDefault="006008DC" w:rsidP="006008DC">
            <w:r>
              <w:lastRenderedPageBreak/>
              <w:t>SC_ Level4</w:t>
            </w:r>
          </w:p>
          <w:p w:rsidR="006008DC" w:rsidRPr="0003533A" w:rsidRDefault="006008DC" w:rsidP="006008DC">
            <w:pPr>
              <w:rPr>
                <w:b/>
                <w:i/>
                <w:color w:val="C0504D" w:themeColor="accent2"/>
                <w:u w:val="single"/>
              </w:rPr>
            </w:pPr>
          </w:p>
        </w:tc>
        <w:tc>
          <w:tcPr>
            <w:tcW w:w="6816" w:type="dxa"/>
          </w:tcPr>
          <w:p w:rsidR="006008DC" w:rsidRPr="0003533A" w:rsidRDefault="006008DC" w:rsidP="006008DC">
            <w:pPr>
              <w:rPr>
                <w:i/>
                <w:color w:val="C0504D" w:themeColor="accent2"/>
              </w:rPr>
            </w:pPr>
            <w:r w:rsidRPr="006136E0">
              <w:t>Substratum Component – Level 4</w:t>
            </w:r>
            <w:r>
              <w:t xml:space="preserve">. Divides substrata into fine-scale grainsize classes according to </w:t>
            </w:r>
            <w:proofErr w:type="spellStart"/>
            <w:r>
              <w:t>Udden</w:t>
            </w:r>
            <w:proofErr w:type="spellEnd"/>
            <w:r>
              <w:t>-Wentworth Standard and Blair and McPherson (1999) classification.</w:t>
            </w:r>
          </w:p>
        </w:tc>
      </w:tr>
      <w:tr w:rsidR="006008DC" w:rsidTr="006008DC">
        <w:trPr>
          <w:trHeight w:val="340"/>
        </w:trPr>
        <w:tc>
          <w:tcPr>
            <w:tcW w:w="2806" w:type="dxa"/>
          </w:tcPr>
          <w:p w:rsidR="006008DC" w:rsidRPr="000B6A86" w:rsidRDefault="006008DC" w:rsidP="006008DC">
            <w:r>
              <w:t>SO_ Level1</w:t>
            </w:r>
          </w:p>
        </w:tc>
        <w:tc>
          <w:tcPr>
            <w:tcW w:w="6816" w:type="dxa"/>
          </w:tcPr>
          <w:p w:rsidR="006008DC" w:rsidRPr="006136E0" w:rsidRDefault="006008DC" w:rsidP="006008DC">
            <w:r w:rsidRPr="006136E0">
              <w:t>Substratum Origin – Level 1</w:t>
            </w:r>
          </w:p>
        </w:tc>
      </w:tr>
      <w:tr w:rsidR="006008DC" w:rsidTr="006008DC">
        <w:trPr>
          <w:trHeight w:val="340"/>
        </w:trPr>
        <w:tc>
          <w:tcPr>
            <w:tcW w:w="2806" w:type="dxa"/>
          </w:tcPr>
          <w:p w:rsidR="006008DC" w:rsidRPr="000B6A86" w:rsidRDefault="006008DC" w:rsidP="006008DC">
            <w:r>
              <w:t>SO_ Level2</w:t>
            </w:r>
          </w:p>
        </w:tc>
        <w:tc>
          <w:tcPr>
            <w:tcW w:w="6816" w:type="dxa"/>
          </w:tcPr>
          <w:p w:rsidR="006008DC" w:rsidRPr="006136E0" w:rsidRDefault="006008DC" w:rsidP="006008DC">
            <w:r w:rsidRPr="006136E0">
              <w:t>Substratum Origin – Level 2</w:t>
            </w:r>
          </w:p>
        </w:tc>
      </w:tr>
      <w:tr w:rsidR="006008DC" w:rsidTr="006008DC">
        <w:trPr>
          <w:trHeight w:val="340"/>
        </w:trPr>
        <w:tc>
          <w:tcPr>
            <w:tcW w:w="2806" w:type="dxa"/>
          </w:tcPr>
          <w:p w:rsidR="006008DC" w:rsidRDefault="006008DC" w:rsidP="006008DC">
            <w:pPr>
              <w:rPr>
                <w:b/>
                <w:u w:val="single"/>
              </w:rPr>
            </w:pPr>
            <w:r>
              <w:t>SO_ Level3</w:t>
            </w:r>
          </w:p>
        </w:tc>
        <w:tc>
          <w:tcPr>
            <w:tcW w:w="6816" w:type="dxa"/>
          </w:tcPr>
          <w:p w:rsidR="006008DC" w:rsidRPr="006136E0" w:rsidRDefault="006008DC" w:rsidP="006008DC">
            <w:r w:rsidRPr="006136E0">
              <w:t>Substratum Origin – Level 3</w:t>
            </w:r>
          </w:p>
        </w:tc>
      </w:tr>
      <w:tr w:rsidR="006008DC" w:rsidTr="006008DC">
        <w:trPr>
          <w:trHeight w:val="340"/>
        </w:trPr>
        <w:tc>
          <w:tcPr>
            <w:tcW w:w="2806" w:type="dxa"/>
          </w:tcPr>
          <w:p w:rsidR="006008DC" w:rsidRPr="000B6A86" w:rsidRDefault="006008DC" w:rsidP="006008DC">
            <w:r>
              <w:t>SO_ Level4</w:t>
            </w:r>
          </w:p>
        </w:tc>
        <w:tc>
          <w:tcPr>
            <w:tcW w:w="6816" w:type="dxa"/>
          </w:tcPr>
          <w:p w:rsidR="006008DC" w:rsidRPr="006136E0" w:rsidRDefault="006008DC" w:rsidP="006008DC">
            <w:r w:rsidRPr="006136E0">
              <w:t>Substratum Origin – Level 4</w:t>
            </w:r>
          </w:p>
        </w:tc>
      </w:tr>
      <w:tr w:rsidR="006008DC" w:rsidTr="006008DC">
        <w:trPr>
          <w:trHeight w:val="624"/>
        </w:trPr>
        <w:tc>
          <w:tcPr>
            <w:tcW w:w="2806" w:type="dxa"/>
          </w:tcPr>
          <w:p w:rsidR="006008DC" w:rsidRDefault="006008DC" w:rsidP="006008DC">
            <w:r>
              <w:t>BC_ Level1</w:t>
            </w:r>
          </w:p>
          <w:p w:rsidR="006008DC" w:rsidRDefault="006008DC" w:rsidP="006008DC">
            <w:pPr>
              <w:rPr>
                <w:b/>
                <w:u w:val="single"/>
              </w:rPr>
            </w:pPr>
          </w:p>
        </w:tc>
        <w:tc>
          <w:tcPr>
            <w:tcW w:w="6816" w:type="dxa"/>
          </w:tcPr>
          <w:p w:rsidR="006008DC" w:rsidRPr="006136E0" w:rsidRDefault="006008DC" w:rsidP="006008DC">
            <w:r w:rsidRPr="006136E0">
              <w:t>Biotic Component – Level 1</w:t>
            </w:r>
            <w:r>
              <w:t>. Describes the presence or absence of biota.</w:t>
            </w:r>
          </w:p>
        </w:tc>
      </w:tr>
      <w:tr w:rsidR="006008DC" w:rsidTr="006008DC">
        <w:trPr>
          <w:trHeight w:val="340"/>
        </w:trPr>
        <w:tc>
          <w:tcPr>
            <w:tcW w:w="2806" w:type="dxa"/>
          </w:tcPr>
          <w:p w:rsidR="006008DC" w:rsidRDefault="006008DC" w:rsidP="006008DC">
            <w:pPr>
              <w:rPr>
                <w:b/>
                <w:u w:val="single"/>
              </w:rPr>
            </w:pPr>
            <w:r>
              <w:t>BC_ Level2</w:t>
            </w:r>
          </w:p>
        </w:tc>
        <w:tc>
          <w:tcPr>
            <w:tcW w:w="6816" w:type="dxa"/>
          </w:tcPr>
          <w:p w:rsidR="006008DC" w:rsidRPr="006136E0" w:rsidRDefault="006008DC" w:rsidP="006008DC">
            <w:r w:rsidRPr="006136E0">
              <w:t>Biotic Component – Level 2</w:t>
            </w:r>
            <w:r>
              <w:t xml:space="preserve">. Broad </w:t>
            </w:r>
            <w:proofErr w:type="spellStart"/>
            <w:r>
              <w:t>phylogentic</w:t>
            </w:r>
            <w:proofErr w:type="spellEnd"/>
            <w:r>
              <w:t xml:space="preserve"> groups.</w:t>
            </w:r>
          </w:p>
        </w:tc>
      </w:tr>
      <w:tr w:rsidR="006008DC" w:rsidTr="006008DC">
        <w:trPr>
          <w:trHeight w:val="624"/>
        </w:trPr>
        <w:tc>
          <w:tcPr>
            <w:tcW w:w="2806" w:type="dxa"/>
          </w:tcPr>
          <w:p w:rsidR="006008DC" w:rsidRDefault="006008DC" w:rsidP="006008DC">
            <w:r>
              <w:t>BC_ Level3</w:t>
            </w:r>
          </w:p>
          <w:p w:rsidR="006008DC" w:rsidRDefault="006008DC" w:rsidP="006008DC">
            <w:pPr>
              <w:rPr>
                <w:b/>
                <w:u w:val="single"/>
              </w:rPr>
            </w:pPr>
          </w:p>
        </w:tc>
        <w:tc>
          <w:tcPr>
            <w:tcW w:w="6816" w:type="dxa"/>
          </w:tcPr>
          <w:p w:rsidR="006008DC" w:rsidRPr="006136E0" w:rsidRDefault="006008DC" w:rsidP="006008DC">
            <w:r w:rsidRPr="006136E0">
              <w:t>Biotic Component – Level 3</w:t>
            </w:r>
            <w:r>
              <w:t>. Further divisions of broad phylogenetic groups.</w:t>
            </w:r>
          </w:p>
        </w:tc>
      </w:tr>
      <w:tr w:rsidR="006008DC" w:rsidTr="006008DC">
        <w:trPr>
          <w:trHeight w:val="340"/>
        </w:trPr>
        <w:tc>
          <w:tcPr>
            <w:tcW w:w="2806" w:type="dxa"/>
          </w:tcPr>
          <w:p w:rsidR="006008DC" w:rsidRDefault="006008DC" w:rsidP="006008DC">
            <w:pPr>
              <w:rPr>
                <w:b/>
                <w:u w:val="single"/>
              </w:rPr>
            </w:pPr>
            <w:r>
              <w:t>BC_ Level4</w:t>
            </w:r>
          </w:p>
        </w:tc>
        <w:tc>
          <w:tcPr>
            <w:tcW w:w="6816" w:type="dxa"/>
          </w:tcPr>
          <w:p w:rsidR="006008DC" w:rsidRPr="006136E0" w:rsidRDefault="006008DC" w:rsidP="006008DC">
            <w:r w:rsidRPr="006136E0">
              <w:t>Biotic Component – Level 4</w:t>
            </w:r>
            <w:r>
              <w:t>. Broad taxonomic groups.</w:t>
            </w:r>
          </w:p>
        </w:tc>
      </w:tr>
      <w:tr w:rsidR="006008DC" w:rsidTr="006008DC">
        <w:trPr>
          <w:trHeight w:val="907"/>
        </w:trPr>
        <w:tc>
          <w:tcPr>
            <w:tcW w:w="2806" w:type="dxa"/>
          </w:tcPr>
          <w:p w:rsidR="006008DC" w:rsidRDefault="006008DC" w:rsidP="006008DC">
            <w:proofErr w:type="spellStart"/>
            <w:r>
              <w:t>BC_Species</w:t>
            </w:r>
            <w:proofErr w:type="spellEnd"/>
          </w:p>
          <w:p w:rsidR="006008DC" w:rsidRDefault="006008DC" w:rsidP="006008DC">
            <w:pPr>
              <w:rPr>
                <w:b/>
                <w:u w:val="single"/>
              </w:rPr>
            </w:pPr>
          </w:p>
        </w:tc>
        <w:tc>
          <w:tcPr>
            <w:tcW w:w="6816" w:type="dxa"/>
          </w:tcPr>
          <w:p w:rsidR="006008DC" w:rsidRPr="006136E0" w:rsidRDefault="006008DC" w:rsidP="006008DC">
            <w:r w:rsidRPr="006136E0">
              <w:t>Biotic Component – Species</w:t>
            </w:r>
            <w:r>
              <w:t xml:space="preserve">. Identification of individual species. This may include </w:t>
            </w:r>
            <w:proofErr w:type="spellStart"/>
            <w:r>
              <w:t>morphospecies</w:t>
            </w:r>
            <w:proofErr w:type="spellEnd"/>
            <w:r>
              <w:t xml:space="preserve"> classification where species identification is not possible.</w:t>
            </w:r>
          </w:p>
        </w:tc>
      </w:tr>
      <w:tr w:rsidR="006008DC" w:rsidTr="006008DC">
        <w:trPr>
          <w:trHeight w:val="907"/>
        </w:trPr>
        <w:tc>
          <w:tcPr>
            <w:tcW w:w="2806" w:type="dxa"/>
          </w:tcPr>
          <w:p w:rsidR="006008DC" w:rsidRDefault="006008DC" w:rsidP="006008DC">
            <w:proofErr w:type="spellStart"/>
            <w:r>
              <w:t>BC_Co_Occ</w:t>
            </w:r>
            <w:proofErr w:type="spellEnd"/>
          </w:p>
          <w:p w:rsidR="006008DC" w:rsidRDefault="006008DC" w:rsidP="006008DC">
            <w:pPr>
              <w:rPr>
                <w:b/>
                <w:u w:val="single"/>
              </w:rPr>
            </w:pPr>
          </w:p>
        </w:tc>
        <w:tc>
          <w:tcPr>
            <w:tcW w:w="6816" w:type="dxa"/>
          </w:tcPr>
          <w:p w:rsidR="006008DC" w:rsidRPr="006136E0" w:rsidRDefault="006008DC" w:rsidP="006008DC">
            <w:r w:rsidRPr="006136E0">
              <w:t>Biotic Component – Co-Occurring Species</w:t>
            </w:r>
            <w:r>
              <w:t xml:space="preserve">. Describes non-dominant biota and/or biota of </w:t>
            </w:r>
            <w:proofErr w:type="gramStart"/>
            <w:r>
              <w:t>particular note</w:t>
            </w:r>
            <w:proofErr w:type="gramEnd"/>
            <w:r>
              <w:t xml:space="preserve"> or importance e.g. threatened or rare species.</w:t>
            </w:r>
          </w:p>
        </w:tc>
      </w:tr>
      <w:tr w:rsidR="006008DC" w:rsidTr="006008DC">
        <w:trPr>
          <w:trHeight w:val="340"/>
        </w:trPr>
        <w:tc>
          <w:tcPr>
            <w:tcW w:w="2806" w:type="dxa"/>
          </w:tcPr>
          <w:p w:rsidR="006008DC" w:rsidRPr="000B6A86" w:rsidRDefault="006008DC" w:rsidP="006008DC">
            <w:proofErr w:type="spellStart"/>
            <w:r>
              <w:t>Hab_ORIG</w:t>
            </w:r>
            <w:proofErr w:type="spellEnd"/>
          </w:p>
        </w:tc>
        <w:tc>
          <w:tcPr>
            <w:tcW w:w="6816" w:type="dxa"/>
          </w:tcPr>
          <w:p w:rsidR="006008DC" w:rsidRPr="00EF2891" w:rsidRDefault="006008DC" w:rsidP="006008DC">
            <w:pPr>
              <w:rPr>
                <w:b/>
              </w:rPr>
            </w:pPr>
            <w:r>
              <w:t>Original benthic habitat c</w:t>
            </w:r>
            <w:r w:rsidRPr="00266464">
              <w:t xml:space="preserve">lassification </w:t>
            </w:r>
            <w:r>
              <w:t xml:space="preserve">from source </w:t>
            </w:r>
            <w:r w:rsidRPr="00266464">
              <w:t>dataset</w:t>
            </w:r>
            <w:r>
              <w:t>(s) (note: where biotic and substratum classification have been derived from different datasets, this attribute contains both classifications)</w:t>
            </w:r>
          </w:p>
        </w:tc>
      </w:tr>
      <w:tr w:rsidR="006008DC" w:rsidTr="006008DC">
        <w:trPr>
          <w:trHeight w:val="2060"/>
        </w:trPr>
        <w:tc>
          <w:tcPr>
            <w:tcW w:w="2806" w:type="dxa"/>
          </w:tcPr>
          <w:p w:rsidR="006008DC" w:rsidRDefault="006008DC" w:rsidP="006008DC">
            <w:pPr>
              <w:rPr>
                <w:b/>
                <w:u w:val="single"/>
              </w:rPr>
            </w:pPr>
            <w:r>
              <w:t>NAT_HAB_CLS</w:t>
            </w:r>
          </w:p>
        </w:tc>
        <w:tc>
          <w:tcPr>
            <w:tcW w:w="6816" w:type="dxa"/>
          </w:tcPr>
          <w:p w:rsidR="006008DC" w:rsidRPr="006136E0" w:rsidRDefault="006008DC" w:rsidP="006008DC">
            <w:r>
              <w:t xml:space="preserve">Seamap Australia </w:t>
            </w:r>
            <w:r w:rsidRPr="006136E0">
              <w:t xml:space="preserve">National </w:t>
            </w:r>
            <w:r>
              <w:t xml:space="preserve">Benthic </w:t>
            </w:r>
            <w:r w:rsidRPr="006136E0">
              <w:t>Habitat Class</w:t>
            </w:r>
            <w:r>
              <w:t xml:space="preserve">ification – the dominant habitat type assigned for spatial </w:t>
            </w:r>
            <w:proofErr w:type="spellStart"/>
            <w:r>
              <w:t>visualisation</w:t>
            </w:r>
            <w:proofErr w:type="spellEnd"/>
            <w:r>
              <w:t xml:space="preserve"> purposes. This is either a biotic or substratum classification at the finest level of resolution available (down to BC_Level4 or SC_Level4). Where both biotic and substratum information are available for a given polygon, the biotic classification is given priority (for layer styling/</w:t>
            </w:r>
            <w:proofErr w:type="spellStart"/>
            <w:r>
              <w:t>visualisation</w:t>
            </w:r>
            <w:proofErr w:type="spellEnd"/>
            <w:r>
              <w:t>).</w:t>
            </w:r>
          </w:p>
        </w:tc>
      </w:tr>
    </w:tbl>
    <w:p w:rsidR="008430AA" w:rsidRDefault="008430AA"/>
    <w:sectPr w:rsidR="008430AA" w:rsidSect="008430AA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94BB1"/>
    <w:multiLevelType w:val="hybridMultilevel"/>
    <w:tmpl w:val="347E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C5"/>
    <w:rsid w:val="0003533A"/>
    <w:rsid w:val="000B6A86"/>
    <w:rsid w:val="0039193A"/>
    <w:rsid w:val="004A42BF"/>
    <w:rsid w:val="006008DC"/>
    <w:rsid w:val="00617EF8"/>
    <w:rsid w:val="00680F30"/>
    <w:rsid w:val="008430AA"/>
    <w:rsid w:val="00C14938"/>
    <w:rsid w:val="00C87AC5"/>
    <w:rsid w:val="00EF6E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148E"/>
  <w15:docId w15:val="{0B7B1B72-3960-472E-9C9F-E7B4D267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AC5"/>
    <w:pPr>
      <w:ind w:left="720"/>
      <w:contextualSpacing/>
    </w:pPr>
  </w:style>
  <w:style w:type="table" w:styleId="TableGrid">
    <w:name w:val="Table Grid"/>
    <w:basedOn w:val="TableNormal"/>
    <w:uiPriority w:val="59"/>
    <w:rsid w:val="00C87AC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15290</TotalTime>
  <Pages>2</Pages>
  <Words>36</Words>
  <Characters>3945</Characters>
  <Application>Microsoft Office Word</Application>
  <DocSecurity>0</DocSecurity>
  <Lines>74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UTAS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cp:lastModifiedBy>Emma Flukes</cp:lastModifiedBy>
  <cp:revision>3</cp:revision>
  <dcterms:created xsi:type="dcterms:W3CDTF">2017-09-07T04:08:00Z</dcterms:created>
  <dcterms:modified xsi:type="dcterms:W3CDTF">2018-11-26T04:47:00Z</dcterms:modified>
</cp:coreProperties>
</file>